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85" w:rsidRDefault="006F7385" w:rsidP="00C36E82">
      <w:pPr>
        <w:jc w:val="center"/>
        <w:rPr>
          <w:sz w:val="24"/>
          <w:szCs w:val="24"/>
          <w:lang w:val="kk-KZ"/>
        </w:rPr>
      </w:pPr>
    </w:p>
    <w:p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>Сравнительная таблица</w:t>
      </w:r>
    </w:p>
    <w:p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 xml:space="preserve">к решению«О внесении изменений в решение Жанибекского </w:t>
      </w:r>
    </w:p>
    <w:p w:rsidR="0015324B" w:rsidRPr="0015324B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 xml:space="preserve">районного маслихата от </w:t>
      </w:r>
      <w:r w:rsidR="00BB7EAF">
        <w:rPr>
          <w:sz w:val="24"/>
          <w:szCs w:val="24"/>
        </w:rPr>
        <w:t>2</w:t>
      </w:r>
      <w:r w:rsidR="00BB7EAF">
        <w:rPr>
          <w:sz w:val="24"/>
          <w:szCs w:val="24"/>
          <w:lang w:val="kk-KZ"/>
        </w:rPr>
        <w:t>2</w:t>
      </w:r>
      <w:r w:rsidR="003D5265">
        <w:rPr>
          <w:sz w:val="24"/>
          <w:szCs w:val="24"/>
        </w:rPr>
        <w:t xml:space="preserve"> </w:t>
      </w:r>
      <w:r w:rsidRPr="0015324B">
        <w:rPr>
          <w:sz w:val="24"/>
          <w:szCs w:val="24"/>
        </w:rPr>
        <w:t>декабря 202</w:t>
      </w:r>
      <w:r w:rsidR="00BB7EAF">
        <w:rPr>
          <w:sz w:val="24"/>
          <w:szCs w:val="24"/>
          <w:lang w:val="kk-KZ"/>
        </w:rPr>
        <w:t>3</w:t>
      </w:r>
      <w:r w:rsidRPr="0015324B">
        <w:rPr>
          <w:sz w:val="24"/>
          <w:szCs w:val="24"/>
        </w:rPr>
        <w:t xml:space="preserve"> года №</w:t>
      </w:r>
      <w:r w:rsidR="00BB7EAF">
        <w:rPr>
          <w:sz w:val="24"/>
          <w:szCs w:val="24"/>
          <w:lang w:val="kk-KZ"/>
        </w:rPr>
        <w:t>15</w:t>
      </w:r>
      <w:r w:rsidRPr="0015324B">
        <w:rPr>
          <w:sz w:val="24"/>
          <w:szCs w:val="24"/>
        </w:rPr>
        <w:t>-</w:t>
      </w:r>
      <w:r w:rsidR="00BB7EAF">
        <w:rPr>
          <w:sz w:val="24"/>
          <w:szCs w:val="24"/>
          <w:lang w:val="kk-KZ"/>
        </w:rPr>
        <w:t>6</w:t>
      </w:r>
      <w:r w:rsidRPr="0015324B">
        <w:rPr>
          <w:sz w:val="24"/>
          <w:szCs w:val="24"/>
        </w:rPr>
        <w:t xml:space="preserve">«О бюджете </w:t>
      </w:r>
      <w:r w:rsidR="00153D9B">
        <w:rPr>
          <w:sz w:val="24"/>
          <w:szCs w:val="24"/>
        </w:rPr>
        <w:t>Борсин</w:t>
      </w:r>
      <w:r w:rsidRPr="0015324B">
        <w:rPr>
          <w:sz w:val="24"/>
          <w:szCs w:val="24"/>
        </w:rPr>
        <w:t>ского сельского округа Жанибекского района на 202</w:t>
      </w:r>
      <w:r w:rsidR="00BB7EAF">
        <w:rPr>
          <w:sz w:val="24"/>
          <w:szCs w:val="24"/>
          <w:lang w:val="kk-KZ"/>
        </w:rPr>
        <w:t>4</w:t>
      </w:r>
      <w:r w:rsidRPr="0015324B">
        <w:rPr>
          <w:sz w:val="24"/>
          <w:szCs w:val="24"/>
        </w:rPr>
        <w:t xml:space="preserve"> – </w:t>
      </w:r>
    </w:p>
    <w:p w:rsidR="006F7385" w:rsidRDefault="0015324B" w:rsidP="0015324B">
      <w:pPr>
        <w:jc w:val="center"/>
        <w:rPr>
          <w:sz w:val="24"/>
          <w:szCs w:val="24"/>
        </w:rPr>
      </w:pPr>
      <w:r w:rsidRPr="0015324B">
        <w:rPr>
          <w:sz w:val="24"/>
          <w:szCs w:val="24"/>
        </w:rPr>
        <w:t>202</w:t>
      </w:r>
      <w:r w:rsidR="00BB7EAF">
        <w:rPr>
          <w:sz w:val="24"/>
          <w:szCs w:val="24"/>
          <w:lang w:val="kk-KZ"/>
        </w:rPr>
        <w:t>6</w:t>
      </w:r>
      <w:r w:rsidRPr="0015324B">
        <w:rPr>
          <w:sz w:val="24"/>
          <w:szCs w:val="24"/>
        </w:rPr>
        <w:t xml:space="preserve"> годы»</w:t>
      </w:r>
    </w:p>
    <w:p w:rsidR="0015324B" w:rsidRPr="0015324B" w:rsidRDefault="0015324B" w:rsidP="0015324B">
      <w:pPr>
        <w:jc w:val="center"/>
        <w:rPr>
          <w:sz w:val="24"/>
          <w:szCs w:val="24"/>
        </w:rPr>
      </w:pPr>
    </w:p>
    <w:tbl>
      <w:tblPr>
        <w:tblW w:w="15477" w:type="dxa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8"/>
        <w:gridCol w:w="1543"/>
        <w:gridCol w:w="5670"/>
        <w:gridCol w:w="5954"/>
        <w:gridCol w:w="1842"/>
      </w:tblGrid>
      <w:tr w:rsidR="00E241C8" w:rsidRPr="00356846" w:rsidTr="00827874">
        <w:trPr>
          <w:tblHeader/>
        </w:trPr>
        <w:tc>
          <w:tcPr>
            <w:tcW w:w="468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543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Структурный элемент</w:t>
            </w:r>
          </w:p>
        </w:tc>
        <w:tc>
          <w:tcPr>
            <w:tcW w:w="5670" w:type="dxa"/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Действующая редакция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E241C8" w:rsidRPr="00356846" w:rsidRDefault="00E241C8" w:rsidP="00CC19B2">
            <w:pPr>
              <w:jc w:val="center"/>
              <w:rPr>
                <w:b/>
              </w:rPr>
            </w:pPr>
            <w:r w:rsidRPr="00356846">
              <w:rPr>
                <w:b/>
              </w:rPr>
              <w:t>Предлагаемая редакция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241C8" w:rsidRPr="00356846" w:rsidRDefault="00E241C8" w:rsidP="00E241C8">
            <w:pPr>
              <w:jc w:val="center"/>
              <w:rPr>
                <w:b/>
              </w:rPr>
            </w:pPr>
            <w:r w:rsidRPr="00E04BF0">
              <w:rPr>
                <w:rFonts w:eastAsia="Calibri"/>
                <w:b/>
              </w:rPr>
              <w:t>Обоснование</w:t>
            </w:r>
          </w:p>
        </w:tc>
      </w:tr>
      <w:tr w:rsidR="00F37185" w:rsidRPr="00356846" w:rsidTr="00827874">
        <w:trPr>
          <w:trHeight w:val="1218"/>
        </w:trPr>
        <w:tc>
          <w:tcPr>
            <w:tcW w:w="468" w:type="dxa"/>
          </w:tcPr>
          <w:p w:rsidR="00F37185" w:rsidRPr="00D93BA3" w:rsidRDefault="00F37185" w:rsidP="00CC19B2">
            <w:pPr>
              <w:jc w:val="center"/>
              <w:rPr>
                <w:sz w:val="24"/>
                <w:szCs w:val="24"/>
              </w:rPr>
            </w:pPr>
            <w:r w:rsidRPr="00D93BA3"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F37185" w:rsidRPr="00BA138C" w:rsidRDefault="00F37185" w:rsidP="00CC19B2">
            <w:r>
              <w:t>пункт</w:t>
            </w:r>
            <w:r w:rsidRPr="00BA138C">
              <w:t xml:space="preserve"> 1</w:t>
            </w:r>
          </w:p>
        </w:tc>
        <w:tc>
          <w:tcPr>
            <w:tcW w:w="5670" w:type="dxa"/>
          </w:tcPr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 xml:space="preserve">          пункт 1 изложить в новой редакции: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«1.Утвердить бюджет Борсинского сельского округа Жанибекского района  на 2024-2026 годы согласно приложениям 1, 2 и 3 соответственно, в том числе на 2024 год в следующих объемах: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1) доходы – 57 312 тысячи тенге: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налоговые поступления – 1 284 тысячи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неналоговые поступления – 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поступления от продажи основного капитала – 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поступления трансфертов –56 028 тысячи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2) затраты – 57 312 тысяч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3) чистое бюджетное кредитование –  0 тенге: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 xml:space="preserve">бюджетные кредиты – 0 тенге; 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погашение бюджетных кредитов –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4) сальдо по операциям с финансовыми активами – 0 тенге: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приобретение финансовых активов –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поступления от продажи финансовых активов государства –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5) дефицит (профицит) бюджета –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6) финансирование дефицита (использование профицита) бюджета –  0 тенге: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поступление займов – 0 тенге;</w:t>
            </w:r>
          </w:p>
          <w:p w:rsidR="00827874" w:rsidRPr="00827874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погашение займов – 0 тенге;</w:t>
            </w:r>
          </w:p>
          <w:p w:rsidR="00E96412" w:rsidRDefault="00827874" w:rsidP="00827874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используемые остатк</w:t>
            </w:r>
            <w:r>
              <w:rPr>
                <w:sz w:val="24"/>
                <w:szCs w:val="24"/>
                <w:lang w:val="kk-KZ"/>
              </w:rPr>
              <w:t xml:space="preserve">и бюджетных средств – </w:t>
            </w:r>
            <w:r>
              <w:rPr>
                <w:sz w:val="24"/>
                <w:szCs w:val="24"/>
                <w:lang w:val="kk-KZ"/>
              </w:rPr>
              <w:lastRenderedPageBreak/>
              <w:t>0 тенге.»</w:t>
            </w:r>
          </w:p>
          <w:p w:rsidR="00F37185" w:rsidRPr="00667BAF" w:rsidRDefault="00F37185" w:rsidP="00E96412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lastRenderedPageBreak/>
              <w:t>пункт 1 изложить в новой редакции: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«1.Утвердить бюджет Борсинского сельского округа Жанибекского района  на 2024-2026 годы согласно приложениям 1, 2 и 3 соответственно, в том числе на 2024 год в следующих объемах:</w:t>
            </w:r>
          </w:p>
          <w:p w:rsidR="00827874" w:rsidRPr="00827874" w:rsidRDefault="00F82AC8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1) доходы – 56 596 тысяч</w:t>
            </w:r>
            <w:r w:rsidR="00827874" w:rsidRPr="00827874">
              <w:rPr>
                <w:sz w:val="24"/>
                <w:szCs w:val="24"/>
                <w:lang w:val="kk-KZ"/>
              </w:rPr>
              <w:t xml:space="preserve"> тенге: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налоговые поступления – 1 284 тысячи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неналоговые поступления –  0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поступления от продажи основного капитала –  0 тенге;</w:t>
            </w:r>
          </w:p>
          <w:p w:rsidR="00827874" w:rsidRPr="00827874" w:rsidRDefault="00F82AC8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поступления трансфертов –55 312 тысяч</w:t>
            </w:r>
            <w:r w:rsidR="00827874" w:rsidRPr="00827874">
              <w:rPr>
                <w:sz w:val="24"/>
                <w:szCs w:val="24"/>
                <w:lang w:val="kk-KZ"/>
              </w:rPr>
              <w:t xml:space="preserve"> тенге;</w:t>
            </w:r>
          </w:p>
          <w:p w:rsidR="00827874" w:rsidRPr="00827874" w:rsidRDefault="006C261B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2) затраты – 57 488</w:t>
            </w:r>
            <w:r w:rsidR="00827874" w:rsidRPr="00827874">
              <w:rPr>
                <w:sz w:val="24"/>
                <w:szCs w:val="24"/>
                <w:lang w:val="kk-KZ"/>
              </w:rPr>
              <w:t xml:space="preserve"> тысяч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3) чистое бюджетное кредитование –  0 тенге: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 xml:space="preserve">бюджетные кредиты – 0 тенге; 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погашение бюджетных кредитов – 0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4) сальдо по операциям с финансовыми активами – 0 тенге: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приобретение финансовых активов – 0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поступления от продажи финансовых активов государства – 0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5) дефицит (профицит)</w:t>
            </w:r>
            <w:r w:rsidR="00F82AC8">
              <w:rPr>
                <w:sz w:val="24"/>
                <w:szCs w:val="24"/>
                <w:lang w:val="kk-KZ"/>
              </w:rPr>
              <w:t xml:space="preserve"> бюджета – </w:t>
            </w:r>
            <w:r w:rsidR="00404627">
              <w:rPr>
                <w:sz w:val="24"/>
                <w:szCs w:val="24"/>
                <w:lang w:val="kk-KZ"/>
              </w:rPr>
              <w:t>-</w:t>
            </w:r>
            <w:r w:rsidR="00F82AC8">
              <w:rPr>
                <w:sz w:val="24"/>
                <w:szCs w:val="24"/>
                <w:lang w:val="kk-KZ"/>
              </w:rPr>
              <w:t>892,3 тысячи</w:t>
            </w:r>
            <w:r w:rsidRPr="00827874">
              <w:rPr>
                <w:sz w:val="24"/>
                <w:szCs w:val="24"/>
                <w:lang w:val="kk-KZ"/>
              </w:rPr>
              <w:t xml:space="preserve">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6) финансирование дефицита (испол</w:t>
            </w:r>
            <w:r w:rsidR="00F82AC8">
              <w:rPr>
                <w:sz w:val="24"/>
                <w:szCs w:val="24"/>
                <w:lang w:val="kk-KZ"/>
              </w:rPr>
              <w:t>ьзов</w:t>
            </w:r>
            <w:r w:rsidR="00BF2387">
              <w:rPr>
                <w:sz w:val="24"/>
                <w:szCs w:val="24"/>
                <w:lang w:val="kk-KZ"/>
              </w:rPr>
              <w:t>ание профицита) бюджета –  892 тысяч</w:t>
            </w:r>
            <w:r w:rsidRPr="00827874">
              <w:rPr>
                <w:sz w:val="24"/>
                <w:szCs w:val="24"/>
                <w:lang w:val="kk-KZ"/>
              </w:rPr>
              <w:t xml:space="preserve"> тенге: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поступление займов – 0 тенге;</w:t>
            </w:r>
          </w:p>
          <w:p w:rsidR="00827874" w:rsidRPr="00827874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погашение займов – 0 тенге;</w:t>
            </w:r>
          </w:p>
          <w:p w:rsidR="00A4473D" w:rsidRPr="009678A6" w:rsidRDefault="00827874" w:rsidP="00827874">
            <w:pPr>
              <w:ind w:firstLine="851"/>
              <w:jc w:val="both"/>
              <w:rPr>
                <w:sz w:val="24"/>
                <w:szCs w:val="24"/>
                <w:lang w:val="kk-KZ"/>
              </w:rPr>
            </w:pPr>
            <w:r w:rsidRPr="00827874">
              <w:rPr>
                <w:sz w:val="24"/>
                <w:szCs w:val="24"/>
                <w:lang w:val="kk-KZ"/>
              </w:rPr>
              <w:t>используем</w:t>
            </w:r>
            <w:r w:rsidR="00F82AC8">
              <w:rPr>
                <w:sz w:val="24"/>
                <w:szCs w:val="24"/>
                <w:lang w:val="kk-KZ"/>
              </w:rPr>
              <w:t>ые о</w:t>
            </w:r>
            <w:r w:rsidR="00BF2387">
              <w:rPr>
                <w:sz w:val="24"/>
                <w:szCs w:val="24"/>
                <w:lang w:val="kk-KZ"/>
              </w:rPr>
              <w:t xml:space="preserve">статки бюджетных средств – </w:t>
            </w:r>
            <w:r w:rsidR="00BF2387">
              <w:rPr>
                <w:sz w:val="24"/>
                <w:szCs w:val="24"/>
                <w:lang w:val="kk-KZ"/>
              </w:rPr>
              <w:lastRenderedPageBreak/>
              <w:t>892 тысяч</w:t>
            </w:r>
            <w:r w:rsidRPr="00827874">
              <w:rPr>
                <w:sz w:val="24"/>
                <w:szCs w:val="24"/>
                <w:lang w:val="kk-KZ"/>
              </w:rPr>
              <w:t xml:space="preserve"> тенге.»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37185" w:rsidRPr="006F7385" w:rsidRDefault="00F37185" w:rsidP="006F7385">
            <w:pPr>
              <w:pStyle w:val="ac"/>
              <w:rPr>
                <w:sz w:val="22"/>
                <w:szCs w:val="22"/>
              </w:rPr>
            </w:pPr>
            <w:r w:rsidRPr="006F7385">
              <w:rPr>
                <w:sz w:val="22"/>
                <w:szCs w:val="22"/>
              </w:rPr>
              <w:lastRenderedPageBreak/>
              <w:t xml:space="preserve"> В соответствии с Бюджетным кодексом Республики Казахстан от 4 </w:t>
            </w:r>
            <w:r w:rsidRPr="006F7385">
              <w:rPr>
                <w:sz w:val="22"/>
                <w:szCs w:val="22"/>
              </w:rPr>
              <w:br/>
              <w:t>декабря 2008 года, Законом Республики Казахстан «О местном государственном управлении и самоуправлении в Республике Казахстан» от 23 января 2001 года</w:t>
            </w:r>
          </w:p>
        </w:tc>
      </w:tr>
    </w:tbl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6F7385" w:rsidRDefault="006F7385" w:rsidP="00C36E82">
      <w:pPr>
        <w:tabs>
          <w:tab w:val="left" w:pos="1140"/>
        </w:tabs>
        <w:rPr>
          <w:b/>
          <w:sz w:val="28"/>
          <w:szCs w:val="28"/>
          <w:lang w:val="kk-KZ"/>
        </w:rPr>
      </w:pPr>
    </w:p>
    <w:p w:rsidR="00705F75" w:rsidRPr="00705F75" w:rsidRDefault="006E08F1" w:rsidP="001E7B56">
      <w:pPr>
        <w:tabs>
          <w:tab w:val="left" w:pos="114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Председател</w:t>
      </w:r>
      <w:r w:rsidR="00705F75" w:rsidRPr="00705F75">
        <w:rPr>
          <w:b/>
          <w:sz w:val="28"/>
          <w:szCs w:val="28"/>
          <w:lang w:val="kk-KZ"/>
        </w:rPr>
        <w:t>ь маслихата                                                       Т.Кадимов</w:t>
      </w:r>
    </w:p>
    <w:sectPr w:rsidR="00705F75" w:rsidRPr="00705F75" w:rsidSect="00C36E82">
      <w:headerReference w:type="even" r:id="rId8"/>
      <w:footerReference w:type="even" r:id="rId9"/>
      <w:footerReference w:type="default" r:id="rId10"/>
      <w:pgSz w:w="16838" w:h="11906" w:orient="landscape"/>
      <w:pgMar w:top="851" w:right="1418" w:bottom="1418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4D8" w:rsidRDefault="008D44D8">
      <w:r>
        <w:separator/>
      </w:r>
    </w:p>
  </w:endnote>
  <w:endnote w:type="continuationSeparator" w:id="1">
    <w:p w:rsidR="008D44D8" w:rsidRDefault="008D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655651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4D8" w:rsidRDefault="008D44D8">
      <w:r>
        <w:separator/>
      </w:r>
    </w:p>
  </w:footnote>
  <w:footnote w:type="continuationSeparator" w:id="1">
    <w:p w:rsidR="008D44D8" w:rsidRDefault="008D4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655651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0B1"/>
    <w:rsid w:val="0000166F"/>
    <w:rsid w:val="00003C7F"/>
    <w:rsid w:val="00017F0E"/>
    <w:rsid w:val="000233EE"/>
    <w:rsid w:val="00025EBD"/>
    <w:rsid w:val="00027AC0"/>
    <w:rsid w:val="000365A1"/>
    <w:rsid w:val="00041A05"/>
    <w:rsid w:val="00043D8E"/>
    <w:rsid w:val="00044FE3"/>
    <w:rsid w:val="0004746E"/>
    <w:rsid w:val="00053F02"/>
    <w:rsid w:val="00055FCA"/>
    <w:rsid w:val="00056D64"/>
    <w:rsid w:val="00060DB4"/>
    <w:rsid w:val="00065400"/>
    <w:rsid w:val="0006547B"/>
    <w:rsid w:val="00073A22"/>
    <w:rsid w:val="00074E66"/>
    <w:rsid w:val="00080F40"/>
    <w:rsid w:val="000872DF"/>
    <w:rsid w:val="00087BEE"/>
    <w:rsid w:val="000964CA"/>
    <w:rsid w:val="000A0C23"/>
    <w:rsid w:val="000A0F2B"/>
    <w:rsid w:val="000A1F03"/>
    <w:rsid w:val="000A7787"/>
    <w:rsid w:val="000B1E71"/>
    <w:rsid w:val="000B268F"/>
    <w:rsid w:val="000B3F54"/>
    <w:rsid w:val="000C06AD"/>
    <w:rsid w:val="000C0D1F"/>
    <w:rsid w:val="000C4075"/>
    <w:rsid w:val="000C5F16"/>
    <w:rsid w:val="000D210A"/>
    <w:rsid w:val="000D2BFA"/>
    <w:rsid w:val="000D5266"/>
    <w:rsid w:val="000D638E"/>
    <w:rsid w:val="000D78BB"/>
    <w:rsid w:val="000E44C9"/>
    <w:rsid w:val="000F0DDF"/>
    <w:rsid w:val="000F24F1"/>
    <w:rsid w:val="000F728E"/>
    <w:rsid w:val="0010123C"/>
    <w:rsid w:val="00101B54"/>
    <w:rsid w:val="001022A8"/>
    <w:rsid w:val="00106BB9"/>
    <w:rsid w:val="001075BB"/>
    <w:rsid w:val="0011035B"/>
    <w:rsid w:val="001140EA"/>
    <w:rsid w:val="001142EB"/>
    <w:rsid w:val="001205C4"/>
    <w:rsid w:val="00120A5D"/>
    <w:rsid w:val="001255EE"/>
    <w:rsid w:val="00132B25"/>
    <w:rsid w:val="00134F20"/>
    <w:rsid w:val="001451C7"/>
    <w:rsid w:val="00145302"/>
    <w:rsid w:val="0015324B"/>
    <w:rsid w:val="00153D9B"/>
    <w:rsid w:val="00153E87"/>
    <w:rsid w:val="00154BF0"/>
    <w:rsid w:val="00154D5B"/>
    <w:rsid w:val="0015618C"/>
    <w:rsid w:val="00156D82"/>
    <w:rsid w:val="00160F6F"/>
    <w:rsid w:val="001650D9"/>
    <w:rsid w:val="00167512"/>
    <w:rsid w:val="00167D48"/>
    <w:rsid w:val="00170CB1"/>
    <w:rsid w:val="00171C85"/>
    <w:rsid w:val="00172914"/>
    <w:rsid w:val="001734E0"/>
    <w:rsid w:val="00175604"/>
    <w:rsid w:val="00176508"/>
    <w:rsid w:val="00177454"/>
    <w:rsid w:val="00182C87"/>
    <w:rsid w:val="00183520"/>
    <w:rsid w:val="00187EF7"/>
    <w:rsid w:val="001A190B"/>
    <w:rsid w:val="001A6F35"/>
    <w:rsid w:val="001B49F4"/>
    <w:rsid w:val="001B7178"/>
    <w:rsid w:val="001C1327"/>
    <w:rsid w:val="001C6A8A"/>
    <w:rsid w:val="001D2072"/>
    <w:rsid w:val="001D4266"/>
    <w:rsid w:val="001D767E"/>
    <w:rsid w:val="001E7B56"/>
    <w:rsid w:val="001F43BB"/>
    <w:rsid w:val="001F4EAA"/>
    <w:rsid w:val="001F67BE"/>
    <w:rsid w:val="00200572"/>
    <w:rsid w:val="00202722"/>
    <w:rsid w:val="00203B5B"/>
    <w:rsid w:val="00206658"/>
    <w:rsid w:val="00224D49"/>
    <w:rsid w:val="00225C45"/>
    <w:rsid w:val="00226840"/>
    <w:rsid w:val="002323DB"/>
    <w:rsid w:val="00235290"/>
    <w:rsid w:val="002352B4"/>
    <w:rsid w:val="002429BB"/>
    <w:rsid w:val="00243A9A"/>
    <w:rsid w:val="002448D3"/>
    <w:rsid w:val="002470C4"/>
    <w:rsid w:val="002527F6"/>
    <w:rsid w:val="0025323E"/>
    <w:rsid w:val="0025424B"/>
    <w:rsid w:val="00265DBC"/>
    <w:rsid w:val="00271765"/>
    <w:rsid w:val="00277C3E"/>
    <w:rsid w:val="00280E23"/>
    <w:rsid w:val="00282D6A"/>
    <w:rsid w:val="00282EC3"/>
    <w:rsid w:val="002879E3"/>
    <w:rsid w:val="002A0264"/>
    <w:rsid w:val="002A4FD0"/>
    <w:rsid w:val="002A7150"/>
    <w:rsid w:val="002A7657"/>
    <w:rsid w:val="002B2882"/>
    <w:rsid w:val="002C0AC1"/>
    <w:rsid w:val="002C5AEC"/>
    <w:rsid w:val="002C5F5E"/>
    <w:rsid w:val="002D1A12"/>
    <w:rsid w:val="002E6284"/>
    <w:rsid w:val="00300ECC"/>
    <w:rsid w:val="00311431"/>
    <w:rsid w:val="00311DED"/>
    <w:rsid w:val="00315F94"/>
    <w:rsid w:val="00323E1F"/>
    <w:rsid w:val="00325EB7"/>
    <w:rsid w:val="003262D9"/>
    <w:rsid w:val="00327AA0"/>
    <w:rsid w:val="00332D2D"/>
    <w:rsid w:val="003333E7"/>
    <w:rsid w:val="003358BA"/>
    <w:rsid w:val="00335B3B"/>
    <w:rsid w:val="0033624A"/>
    <w:rsid w:val="003422C2"/>
    <w:rsid w:val="00342C2D"/>
    <w:rsid w:val="00344D70"/>
    <w:rsid w:val="003452C4"/>
    <w:rsid w:val="0034657F"/>
    <w:rsid w:val="003732C4"/>
    <w:rsid w:val="003810FC"/>
    <w:rsid w:val="003861A8"/>
    <w:rsid w:val="00386C2E"/>
    <w:rsid w:val="00387AAD"/>
    <w:rsid w:val="003A2846"/>
    <w:rsid w:val="003A4B77"/>
    <w:rsid w:val="003B0475"/>
    <w:rsid w:val="003C086F"/>
    <w:rsid w:val="003D5265"/>
    <w:rsid w:val="003D52A7"/>
    <w:rsid w:val="003D70B6"/>
    <w:rsid w:val="003E3E4A"/>
    <w:rsid w:val="003E5C6C"/>
    <w:rsid w:val="003F3EFA"/>
    <w:rsid w:val="00402C91"/>
    <w:rsid w:val="00404627"/>
    <w:rsid w:val="00404FD4"/>
    <w:rsid w:val="0040553B"/>
    <w:rsid w:val="00405C4E"/>
    <w:rsid w:val="0041076E"/>
    <w:rsid w:val="0042403C"/>
    <w:rsid w:val="00425AAE"/>
    <w:rsid w:val="004260D5"/>
    <w:rsid w:val="0043336D"/>
    <w:rsid w:val="0043583B"/>
    <w:rsid w:val="0044034C"/>
    <w:rsid w:val="0044163A"/>
    <w:rsid w:val="00443279"/>
    <w:rsid w:val="00447DD7"/>
    <w:rsid w:val="00451145"/>
    <w:rsid w:val="0045227A"/>
    <w:rsid w:val="00453CEE"/>
    <w:rsid w:val="004638E3"/>
    <w:rsid w:val="004664F3"/>
    <w:rsid w:val="00472076"/>
    <w:rsid w:val="0048592B"/>
    <w:rsid w:val="004903A7"/>
    <w:rsid w:val="004A01B6"/>
    <w:rsid w:val="004A080D"/>
    <w:rsid w:val="004A2BD6"/>
    <w:rsid w:val="004B103B"/>
    <w:rsid w:val="004B1268"/>
    <w:rsid w:val="004B50AB"/>
    <w:rsid w:val="004C19D5"/>
    <w:rsid w:val="004C44C5"/>
    <w:rsid w:val="004D02A3"/>
    <w:rsid w:val="004D33C3"/>
    <w:rsid w:val="004D341B"/>
    <w:rsid w:val="004E0310"/>
    <w:rsid w:val="004E2131"/>
    <w:rsid w:val="004F04DE"/>
    <w:rsid w:val="004F550B"/>
    <w:rsid w:val="00501CED"/>
    <w:rsid w:val="00503070"/>
    <w:rsid w:val="005158D2"/>
    <w:rsid w:val="00517340"/>
    <w:rsid w:val="005262B4"/>
    <w:rsid w:val="00550698"/>
    <w:rsid w:val="00550705"/>
    <w:rsid w:val="0055623F"/>
    <w:rsid w:val="00564DB2"/>
    <w:rsid w:val="00573573"/>
    <w:rsid w:val="00573EBD"/>
    <w:rsid w:val="005769D2"/>
    <w:rsid w:val="00577BAA"/>
    <w:rsid w:val="0058456F"/>
    <w:rsid w:val="00590EE3"/>
    <w:rsid w:val="00592608"/>
    <w:rsid w:val="00592D54"/>
    <w:rsid w:val="00593CFE"/>
    <w:rsid w:val="005948BF"/>
    <w:rsid w:val="0059646C"/>
    <w:rsid w:val="005A1DE2"/>
    <w:rsid w:val="005A2253"/>
    <w:rsid w:val="005A5765"/>
    <w:rsid w:val="005B2823"/>
    <w:rsid w:val="005B75B8"/>
    <w:rsid w:val="005C25EA"/>
    <w:rsid w:val="005E607C"/>
    <w:rsid w:val="005E6529"/>
    <w:rsid w:val="005F2DDA"/>
    <w:rsid w:val="005F3834"/>
    <w:rsid w:val="005F4AF1"/>
    <w:rsid w:val="005F4FAB"/>
    <w:rsid w:val="005F66B1"/>
    <w:rsid w:val="006035D9"/>
    <w:rsid w:val="00610125"/>
    <w:rsid w:val="006141AA"/>
    <w:rsid w:val="00615EFB"/>
    <w:rsid w:val="006160BB"/>
    <w:rsid w:val="00616A17"/>
    <w:rsid w:val="00616D12"/>
    <w:rsid w:val="00617EEF"/>
    <w:rsid w:val="00626735"/>
    <w:rsid w:val="00631C10"/>
    <w:rsid w:val="00635B36"/>
    <w:rsid w:val="00637E7A"/>
    <w:rsid w:val="006422A7"/>
    <w:rsid w:val="006477FB"/>
    <w:rsid w:val="00650AF0"/>
    <w:rsid w:val="00652FE4"/>
    <w:rsid w:val="006546CB"/>
    <w:rsid w:val="006547D3"/>
    <w:rsid w:val="00654D2D"/>
    <w:rsid w:val="00655651"/>
    <w:rsid w:val="00657A6E"/>
    <w:rsid w:val="00667BAF"/>
    <w:rsid w:val="00681278"/>
    <w:rsid w:val="00681A9E"/>
    <w:rsid w:val="00686425"/>
    <w:rsid w:val="00693899"/>
    <w:rsid w:val="006A05DE"/>
    <w:rsid w:val="006A76D7"/>
    <w:rsid w:val="006C05B4"/>
    <w:rsid w:val="006C2065"/>
    <w:rsid w:val="006C261B"/>
    <w:rsid w:val="006C6C33"/>
    <w:rsid w:val="006C6FBF"/>
    <w:rsid w:val="006D2295"/>
    <w:rsid w:val="006D36E1"/>
    <w:rsid w:val="006E08F1"/>
    <w:rsid w:val="006E0A6F"/>
    <w:rsid w:val="006E2FD3"/>
    <w:rsid w:val="006E5DFC"/>
    <w:rsid w:val="006E6837"/>
    <w:rsid w:val="006F1F07"/>
    <w:rsid w:val="006F2ECE"/>
    <w:rsid w:val="006F5DAF"/>
    <w:rsid w:val="006F7385"/>
    <w:rsid w:val="006F746A"/>
    <w:rsid w:val="00702A28"/>
    <w:rsid w:val="00704292"/>
    <w:rsid w:val="00705F75"/>
    <w:rsid w:val="007077AD"/>
    <w:rsid w:val="00710657"/>
    <w:rsid w:val="00713DE1"/>
    <w:rsid w:val="00714264"/>
    <w:rsid w:val="007203CF"/>
    <w:rsid w:val="007212E8"/>
    <w:rsid w:val="007217C2"/>
    <w:rsid w:val="00722C56"/>
    <w:rsid w:val="00724478"/>
    <w:rsid w:val="0072782D"/>
    <w:rsid w:val="0073186B"/>
    <w:rsid w:val="00736803"/>
    <w:rsid w:val="00736FC3"/>
    <w:rsid w:val="00742E15"/>
    <w:rsid w:val="00746372"/>
    <w:rsid w:val="007529A9"/>
    <w:rsid w:val="00752E93"/>
    <w:rsid w:val="007535E5"/>
    <w:rsid w:val="00761ECD"/>
    <w:rsid w:val="00762B76"/>
    <w:rsid w:val="00764A40"/>
    <w:rsid w:val="00772285"/>
    <w:rsid w:val="007733DC"/>
    <w:rsid w:val="007824FB"/>
    <w:rsid w:val="00782991"/>
    <w:rsid w:val="0078358E"/>
    <w:rsid w:val="007855CB"/>
    <w:rsid w:val="00785EF6"/>
    <w:rsid w:val="007928E5"/>
    <w:rsid w:val="00793C41"/>
    <w:rsid w:val="007A2D66"/>
    <w:rsid w:val="007A3C52"/>
    <w:rsid w:val="007A48CD"/>
    <w:rsid w:val="007B347F"/>
    <w:rsid w:val="007B699A"/>
    <w:rsid w:val="007B7418"/>
    <w:rsid w:val="007C3814"/>
    <w:rsid w:val="007C57EB"/>
    <w:rsid w:val="007D4088"/>
    <w:rsid w:val="007D75AA"/>
    <w:rsid w:val="007D7971"/>
    <w:rsid w:val="007E4E06"/>
    <w:rsid w:val="007F6681"/>
    <w:rsid w:val="00801545"/>
    <w:rsid w:val="00803DB8"/>
    <w:rsid w:val="0082125E"/>
    <w:rsid w:val="00821916"/>
    <w:rsid w:val="00827874"/>
    <w:rsid w:val="0083478B"/>
    <w:rsid w:val="00834FC1"/>
    <w:rsid w:val="00840510"/>
    <w:rsid w:val="00842A6A"/>
    <w:rsid w:val="00842A9F"/>
    <w:rsid w:val="00843D17"/>
    <w:rsid w:val="00844370"/>
    <w:rsid w:val="00845AFA"/>
    <w:rsid w:val="00847252"/>
    <w:rsid w:val="0084768F"/>
    <w:rsid w:val="0085185D"/>
    <w:rsid w:val="0086163F"/>
    <w:rsid w:val="008676BA"/>
    <w:rsid w:val="00870F64"/>
    <w:rsid w:val="008759E3"/>
    <w:rsid w:val="00877576"/>
    <w:rsid w:val="0088257A"/>
    <w:rsid w:val="0089430A"/>
    <w:rsid w:val="0089767D"/>
    <w:rsid w:val="008979AA"/>
    <w:rsid w:val="008A0224"/>
    <w:rsid w:val="008A083C"/>
    <w:rsid w:val="008A5AD4"/>
    <w:rsid w:val="008A6C02"/>
    <w:rsid w:val="008C3CBA"/>
    <w:rsid w:val="008C4479"/>
    <w:rsid w:val="008D1B57"/>
    <w:rsid w:val="008D44D8"/>
    <w:rsid w:val="008D4EDC"/>
    <w:rsid w:val="008E1DB0"/>
    <w:rsid w:val="008E4345"/>
    <w:rsid w:val="008E493D"/>
    <w:rsid w:val="008E57CA"/>
    <w:rsid w:val="008E75E7"/>
    <w:rsid w:val="008F5D47"/>
    <w:rsid w:val="0090222A"/>
    <w:rsid w:val="009053E8"/>
    <w:rsid w:val="009065E7"/>
    <w:rsid w:val="009100B0"/>
    <w:rsid w:val="00910B71"/>
    <w:rsid w:val="00911339"/>
    <w:rsid w:val="00912F73"/>
    <w:rsid w:val="00913EA3"/>
    <w:rsid w:val="0092058F"/>
    <w:rsid w:val="00925ED1"/>
    <w:rsid w:val="00927B26"/>
    <w:rsid w:val="00930F33"/>
    <w:rsid w:val="00936F23"/>
    <w:rsid w:val="00940947"/>
    <w:rsid w:val="009466FC"/>
    <w:rsid w:val="00947A4B"/>
    <w:rsid w:val="00953A94"/>
    <w:rsid w:val="009558D0"/>
    <w:rsid w:val="009635A6"/>
    <w:rsid w:val="009635C9"/>
    <w:rsid w:val="009663DC"/>
    <w:rsid w:val="009678A6"/>
    <w:rsid w:val="00974B89"/>
    <w:rsid w:val="00976DF9"/>
    <w:rsid w:val="0098199A"/>
    <w:rsid w:val="00990631"/>
    <w:rsid w:val="0099199B"/>
    <w:rsid w:val="009961BD"/>
    <w:rsid w:val="009A4B2E"/>
    <w:rsid w:val="009A5AE0"/>
    <w:rsid w:val="009B15B5"/>
    <w:rsid w:val="009B2C46"/>
    <w:rsid w:val="009B3507"/>
    <w:rsid w:val="009C0382"/>
    <w:rsid w:val="009C1828"/>
    <w:rsid w:val="009C4E7A"/>
    <w:rsid w:val="009C6CB6"/>
    <w:rsid w:val="009D13CF"/>
    <w:rsid w:val="009D347A"/>
    <w:rsid w:val="009D3F03"/>
    <w:rsid w:val="009D61B4"/>
    <w:rsid w:val="009D6552"/>
    <w:rsid w:val="009D73D3"/>
    <w:rsid w:val="009E284E"/>
    <w:rsid w:val="009E28DC"/>
    <w:rsid w:val="009E36A2"/>
    <w:rsid w:val="009F0BDE"/>
    <w:rsid w:val="009F0E3F"/>
    <w:rsid w:val="009F2E6B"/>
    <w:rsid w:val="009F4707"/>
    <w:rsid w:val="009F7E56"/>
    <w:rsid w:val="00A03798"/>
    <w:rsid w:val="00A04840"/>
    <w:rsid w:val="00A131D2"/>
    <w:rsid w:val="00A1460F"/>
    <w:rsid w:val="00A146A2"/>
    <w:rsid w:val="00A1490F"/>
    <w:rsid w:val="00A22A37"/>
    <w:rsid w:val="00A22C1C"/>
    <w:rsid w:val="00A345EC"/>
    <w:rsid w:val="00A414F7"/>
    <w:rsid w:val="00A436A3"/>
    <w:rsid w:val="00A4473D"/>
    <w:rsid w:val="00A46282"/>
    <w:rsid w:val="00A529B7"/>
    <w:rsid w:val="00A5377F"/>
    <w:rsid w:val="00A61FB4"/>
    <w:rsid w:val="00A62B4A"/>
    <w:rsid w:val="00A64721"/>
    <w:rsid w:val="00A726BC"/>
    <w:rsid w:val="00A7350B"/>
    <w:rsid w:val="00A81B59"/>
    <w:rsid w:val="00A847BA"/>
    <w:rsid w:val="00A8540C"/>
    <w:rsid w:val="00A9094A"/>
    <w:rsid w:val="00A94027"/>
    <w:rsid w:val="00AA20AE"/>
    <w:rsid w:val="00AB10B1"/>
    <w:rsid w:val="00AC1A2C"/>
    <w:rsid w:val="00AC2208"/>
    <w:rsid w:val="00AC43B4"/>
    <w:rsid w:val="00AD09D4"/>
    <w:rsid w:val="00AD4AFE"/>
    <w:rsid w:val="00AE08DF"/>
    <w:rsid w:val="00AE1822"/>
    <w:rsid w:val="00AE571C"/>
    <w:rsid w:val="00AE6E40"/>
    <w:rsid w:val="00AE72C9"/>
    <w:rsid w:val="00AF0035"/>
    <w:rsid w:val="00AF71A1"/>
    <w:rsid w:val="00AF7464"/>
    <w:rsid w:val="00B031B4"/>
    <w:rsid w:val="00B04D9C"/>
    <w:rsid w:val="00B068AA"/>
    <w:rsid w:val="00B07533"/>
    <w:rsid w:val="00B07C55"/>
    <w:rsid w:val="00B2011B"/>
    <w:rsid w:val="00B22945"/>
    <w:rsid w:val="00B2532A"/>
    <w:rsid w:val="00B253C9"/>
    <w:rsid w:val="00B25C16"/>
    <w:rsid w:val="00B2683F"/>
    <w:rsid w:val="00B33704"/>
    <w:rsid w:val="00B41D24"/>
    <w:rsid w:val="00B44761"/>
    <w:rsid w:val="00B44851"/>
    <w:rsid w:val="00B44F09"/>
    <w:rsid w:val="00B4501C"/>
    <w:rsid w:val="00B45135"/>
    <w:rsid w:val="00B4658B"/>
    <w:rsid w:val="00B50537"/>
    <w:rsid w:val="00B53C4C"/>
    <w:rsid w:val="00B61472"/>
    <w:rsid w:val="00B6453E"/>
    <w:rsid w:val="00B65696"/>
    <w:rsid w:val="00B704E5"/>
    <w:rsid w:val="00B723D9"/>
    <w:rsid w:val="00B771D9"/>
    <w:rsid w:val="00B7750F"/>
    <w:rsid w:val="00B86024"/>
    <w:rsid w:val="00B862EF"/>
    <w:rsid w:val="00B8720E"/>
    <w:rsid w:val="00B927FB"/>
    <w:rsid w:val="00B928D0"/>
    <w:rsid w:val="00B9753E"/>
    <w:rsid w:val="00BA2EFD"/>
    <w:rsid w:val="00BA5325"/>
    <w:rsid w:val="00BB0B55"/>
    <w:rsid w:val="00BB0FF2"/>
    <w:rsid w:val="00BB15C4"/>
    <w:rsid w:val="00BB18DA"/>
    <w:rsid w:val="00BB3DD5"/>
    <w:rsid w:val="00BB6E54"/>
    <w:rsid w:val="00BB7EAF"/>
    <w:rsid w:val="00BD1EBA"/>
    <w:rsid w:val="00BD1F88"/>
    <w:rsid w:val="00BD4197"/>
    <w:rsid w:val="00BD681F"/>
    <w:rsid w:val="00BD7DFA"/>
    <w:rsid w:val="00BE2C8C"/>
    <w:rsid w:val="00BE7C87"/>
    <w:rsid w:val="00BF04CE"/>
    <w:rsid w:val="00BF0763"/>
    <w:rsid w:val="00BF2387"/>
    <w:rsid w:val="00BF2AA8"/>
    <w:rsid w:val="00BF4F9E"/>
    <w:rsid w:val="00BF6830"/>
    <w:rsid w:val="00C01765"/>
    <w:rsid w:val="00C01833"/>
    <w:rsid w:val="00C0627A"/>
    <w:rsid w:val="00C107B1"/>
    <w:rsid w:val="00C10881"/>
    <w:rsid w:val="00C117B9"/>
    <w:rsid w:val="00C14E91"/>
    <w:rsid w:val="00C21780"/>
    <w:rsid w:val="00C239AF"/>
    <w:rsid w:val="00C24CE7"/>
    <w:rsid w:val="00C272C3"/>
    <w:rsid w:val="00C32D31"/>
    <w:rsid w:val="00C339C1"/>
    <w:rsid w:val="00C34E5B"/>
    <w:rsid w:val="00C364B1"/>
    <w:rsid w:val="00C36E82"/>
    <w:rsid w:val="00C53B32"/>
    <w:rsid w:val="00C56787"/>
    <w:rsid w:val="00C73220"/>
    <w:rsid w:val="00C86C12"/>
    <w:rsid w:val="00C92833"/>
    <w:rsid w:val="00C95A31"/>
    <w:rsid w:val="00CA10F0"/>
    <w:rsid w:val="00CA6AB0"/>
    <w:rsid w:val="00CB206F"/>
    <w:rsid w:val="00CB2561"/>
    <w:rsid w:val="00CB5E43"/>
    <w:rsid w:val="00CB661E"/>
    <w:rsid w:val="00CB7DCD"/>
    <w:rsid w:val="00CC19B2"/>
    <w:rsid w:val="00CC2511"/>
    <w:rsid w:val="00CE0A06"/>
    <w:rsid w:val="00CF204C"/>
    <w:rsid w:val="00CF2371"/>
    <w:rsid w:val="00CF6C09"/>
    <w:rsid w:val="00CF7DE6"/>
    <w:rsid w:val="00D0365E"/>
    <w:rsid w:val="00D1179E"/>
    <w:rsid w:val="00D1517B"/>
    <w:rsid w:val="00D17AA6"/>
    <w:rsid w:val="00D225DA"/>
    <w:rsid w:val="00D22D5B"/>
    <w:rsid w:val="00D330CC"/>
    <w:rsid w:val="00D35C29"/>
    <w:rsid w:val="00D36EB3"/>
    <w:rsid w:val="00D57391"/>
    <w:rsid w:val="00D641C0"/>
    <w:rsid w:val="00D67F99"/>
    <w:rsid w:val="00D73E81"/>
    <w:rsid w:val="00D8462D"/>
    <w:rsid w:val="00D8663D"/>
    <w:rsid w:val="00D9082D"/>
    <w:rsid w:val="00D93BA3"/>
    <w:rsid w:val="00D94478"/>
    <w:rsid w:val="00D95B23"/>
    <w:rsid w:val="00DB18F2"/>
    <w:rsid w:val="00DB22DD"/>
    <w:rsid w:val="00DB3CDB"/>
    <w:rsid w:val="00DB6EBF"/>
    <w:rsid w:val="00DC239A"/>
    <w:rsid w:val="00DC4220"/>
    <w:rsid w:val="00DC58EE"/>
    <w:rsid w:val="00DC6E85"/>
    <w:rsid w:val="00DC7520"/>
    <w:rsid w:val="00DC7738"/>
    <w:rsid w:val="00DD1E5F"/>
    <w:rsid w:val="00DD4DC3"/>
    <w:rsid w:val="00DD6961"/>
    <w:rsid w:val="00DE2F07"/>
    <w:rsid w:val="00DE57F3"/>
    <w:rsid w:val="00DF3AC1"/>
    <w:rsid w:val="00E053D2"/>
    <w:rsid w:val="00E06FFF"/>
    <w:rsid w:val="00E07E1B"/>
    <w:rsid w:val="00E105C6"/>
    <w:rsid w:val="00E16564"/>
    <w:rsid w:val="00E16A26"/>
    <w:rsid w:val="00E17A75"/>
    <w:rsid w:val="00E21F97"/>
    <w:rsid w:val="00E241C8"/>
    <w:rsid w:val="00E24A09"/>
    <w:rsid w:val="00E4489E"/>
    <w:rsid w:val="00E5272E"/>
    <w:rsid w:val="00E52A20"/>
    <w:rsid w:val="00E56224"/>
    <w:rsid w:val="00E57100"/>
    <w:rsid w:val="00E62AF2"/>
    <w:rsid w:val="00E63E27"/>
    <w:rsid w:val="00E72728"/>
    <w:rsid w:val="00E72CAB"/>
    <w:rsid w:val="00E754A9"/>
    <w:rsid w:val="00E75850"/>
    <w:rsid w:val="00E76D1F"/>
    <w:rsid w:val="00E847B3"/>
    <w:rsid w:val="00E86F1D"/>
    <w:rsid w:val="00E91846"/>
    <w:rsid w:val="00E93D87"/>
    <w:rsid w:val="00E96117"/>
    <w:rsid w:val="00E96412"/>
    <w:rsid w:val="00E97860"/>
    <w:rsid w:val="00EA17D2"/>
    <w:rsid w:val="00EA758E"/>
    <w:rsid w:val="00EA7C5F"/>
    <w:rsid w:val="00EB1D3E"/>
    <w:rsid w:val="00EB38A3"/>
    <w:rsid w:val="00EB507B"/>
    <w:rsid w:val="00ED08F7"/>
    <w:rsid w:val="00ED3B3F"/>
    <w:rsid w:val="00EE09C7"/>
    <w:rsid w:val="00EE52DA"/>
    <w:rsid w:val="00EE5DD5"/>
    <w:rsid w:val="00EF2166"/>
    <w:rsid w:val="00EF4F59"/>
    <w:rsid w:val="00EF602E"/>
    <w:rsid w:val="00EF63C6"/>
    <w:rsid w:val="00F0104C"/>
    <w:rsid w:val="00F143CC"/>
    <w:rsid w:val="00F21ACD"/>
    <w:rsid w:val="00F23933"/>
    <w:rsid w:val="00F24906"/>
    <w:rsid w:val="00F25F83"/>
    <w:rsid w:val="00F370B0"/>
    <w:rsid w:val="00F37185"/>
    <w:rsid w:val="00F4252D"/>
    <w:rsid w:val="00F4390E"/>
    <w:rsid w:val="00F51302"/>
    <w:rsid w:val="00F52684"/>
    <w:rsid w:val="00F52F89"/>
    <w:rsid w:val="00F56F46"/>
    <w:rsid w:val="00F60B85"/>
    <w:rsid w:val="00F63DF5"/>
    <w:rsid w:val="00F707E8"/>
    <w:rsid w:val="00F752E0"/>
    <w:rsid w:val="00F82AC8"/>
    <w:rsid w:val="00F91640"/>
    <w:rsid w:val="00FA0233"/>
    <w:rsid w:val="00FA4FEF"/>
    <w:rsid w:val="00FA557B"/>
    <w:rsid w:val="00FC0F1C"/>
    <w:rsid w:val="00FC245B"/>
    <w:rsid w:val="00FC3F6E"/>
    <w:rsid w:val="00FC47D7"/>
    <w:rsid w:val="00FD0A59"/>
    <w:rsid w:val="00FD0FC9"/>
    <w:rsid w:val="00FD20FA"/>
    <w:rsid w:val="00FD2B73"/>
    <w:rsid w:val="00FD38A1"/>
    <w:rsid w:val="00FD687E"/>
    <w:rsid w:val="00FE369E"/>
    <w:rsid w:val="00FE4ACF"/>
    <w:rsid w:val="00FE4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4A"/>
  </w:style>
  <w:style w:type="paragraph" w:styleId="1">
    <w:name w:val="heading 1"/>
    <w:basedOn w:val="a"/>
    <w:next w:val="a"/>
    <w:qFormat/>
    <w:rsid w:val="0033624A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33624A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33624A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33624A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33624A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33624A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33624A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624A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33624A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33624A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33624A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33624A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33624A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33624A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33624A"/>
  </w:style>
  <w:style w:type="paragraph" w:styleId="21">
    <w:name w:val="Body Text 2"/>
    <w:basedOn w:val="a"/>
    <w:rsid w:val="0033624A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character" w:customStyle="1" w:styleId="s1">
    <w:name w:val="s1"/>
    <w:rsid w:val="00616D1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e">
    <w:name w:val="Hyperlink"/>
    <w:rsid w:val="00BF2AA8"/>
    <w:rPr>
      <w:rFonts w:ascii="Times New Roman" w:hAnsi="Times New Roman" w:cs="Times New Roman" w:hint="default"/>
      <w:color w:val="333399"/>
      <w:u w:val="single"/>
    </w:rPr>
  </w:style>
  <w:style w:type="character" w:customStyle="1" w:styleId="apple-converted-space">
    <w:name w:val="apple-converted-space"/>
    <w:rsid w:val="00BF2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2123A-0A74-45F0-A4CF-6B5BA2DF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Пользователь Windows</cp:lastModifiedBy>
  <cp:revision>19</cp:revision>
  <cp:lastPrinted>2016-04-21T06:04:00Z</cp:lastPrinted>
  <dcterms:created xsi:type="dcterms:W3CDTF">2023-04-15T12:30:00Z</dcterms:created>
  <dcterms:modified xsi:type="dcterms:W3CDTF">2024-02-27T07:37:00Z</dcterms:modified>
</cp:coreProperties>
</file>